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67D22C" w14:textId="481FE827" w:rsidR="009B4C30" w:rsidRPr="00C57B70" w:rsidRDefault="009B4C30" w:rsidP="0091578C">
      <w:pPr>
        <w:pStyle w:val="Titolocopertina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 xml:space="preserve">ALLEGATO </w:t>
      </w:r>
      <w:r w:rsidR="009B27E5">
        <w:rPr>
          <w:rFonts w:ascii="Arial" w:hAnsi="Arial" w:cs="Arial"/>
          <w:szCs w:val="20"/>
        </w:rPr>
        <w:t>1</w:t>
      </w:r>
      <w:r w:rsidR="0003696B">
        <w:rPr>
          <w:rFonts w:ascii="Arial" w:hAnsi="Arial" w:cs="Arial"/>
          <w:szCs w:val="20"/>
        </w:rPr>
        <w:t>1</w:t>
      </w:r>
      <w:r w:rsidR="009B27E5">
        <w:rPr>
          <w:rFonts w:ascii="Arial" w:hAnsi="Arial" w:cs="Arial"/>
          <w:szCs w:val="20"/>
        </w:rPr>
        <w:t xml:space="preserve"> </w:t>
      </w:r>
      <w:r w:rsidR="0091578C" w:rsidRPr="00C57B70">
        <w:rPr>
          <w:rFonts w:ascii="Arial" w:hAnsi="Arial" w:cs="Arial"/>
          <w:szCs w:val="20"/>
        </w:rPr>
        <w:t>– Manifestazione di interesse</w:t>
      </w:r>
      <w:r w:rsidR="00664A2B" w:rsidRPr="00C57B70">
        <w:rPr>
          <w:rFonts w:ascii="Arial" w:hAnsi="Arial" w:cs="Arial"/>
          <w:szCs w:val="20"/>
        </w:rPr>
        <w:t xml:space="preserve"> a rettificare l’offerta</w:t>
      </w:r>
      <w:r w:rsidR="0091578C" w:rsidRPr="00C57B70">
        <w:rPr>
          <w:rFonts w:ascii="Arial" w:hAnsi="Arial" w:cs="Arial"/>
          <w:szCs w:val="20"/>
        </w:rPr>
        <w:t xml:space="preserve"> </w:t>
      </w:r>
    </w:p>
    <w:p w14:paraId="1BF6AEF0" w14:textId="77777777" w:rsidR="0091578C" w:rsidRPr="00C57B70" w:rsidRDefault="0091578C" w:rsidP="0091578C">
      <w:pPr>
        <w:ind w:left="6804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Spett.le</w:t>
      </w:r>
    </w:p>
    <w:p w14:paraId="61A1F591" w14:textId="77777777" w:rsidR="0091578C" w:rsidRPr="00C57B70" w:rsidRDefault="0091578C" w:rsidP="0091578C">
      <w:pPr>
        <w:ind w:left="6804"/>
        <w:rPr>
          <w:rFonts w:ascii="Arial" w:hAnsi="Arial" w:cs="Arial"/>
          <w:b/>
          <w:szCs w:val="20"/>
        </w:rPr>
      </w:pPr>
      <w:r w:rsidRPr="00C57B70">
        <w:rPr>
          <w:rFonts w:ascii="Arial" w:hAnsi="Arial" w:cs="Arial"/>
          <w:b/>
          <w:szCs w:val="20"/>
        </w:rPr>
        <w:t>Consip S.p.A.</w:t>
      </w:r>
    </w:p>
    <w:p w14:paraId="1D56A75A" w14:textId="77777777" w:rsidR="0091578C" w:rsidRPr="00C57B70" w:rsidRDefault="0091578C" w:rsidP="0091578C">
      <w:pPr>
        <w:rPr>
          <w:rFonts w:ascii="Arial" w:hAnsi="Arial" w:cs="Arial"/>
          <w:szCs w:val="20"/>
        </w:rPr>
      </w:pPr>
    </w:p>
    <w:p w14:paraId="205EDBD9" w14:textId="77777777" w:rsidR="006702AC" w:rsidRPr="00C57B70" w:rsidRDefault="006702AC" w:rsidP="0091578C">
      <w:pPr>
        <w:rPr>
          <w:rStyle w:val="BLOCKBOLD"/>
          <w:rFonts w:ascii="Arial" w:hAnsi="Arial" w:cs="Arial"/>
        </w:rPr>
      </w:pPr>
    </w:p>
    <w:p w14:paraId="7224D77D" w14:textId="77777777" w:rsidR="006702AC" w:rsidRPr="00C57B70" w:rsidRDefault="006702AC" w:rsidP="0091578C">
      <w:pPr>
        <w:rPr>
          <w:rStyle w:val="BLOCKBOLD"/>
          <w:rFonts w:ascii="Arial" w:hAnsi="Arial" w:cs="Arial"/>
        </w:rPr>
      </w:pPr>
    </w:p>
    <w:p w14:paraId="0A6BD771" w14:textId="11479365" w:rsidR="0091578C" w:rsidRPr="00C57B70" w:rsidRDefault="00083E31" w:rsidP="0091578C">
      <w:pPr>
        <w:rPr>
          <w:rStyle w:val="BLOCKBOLD"/>
          <w:rFonts w:ascii="Arial" w:hAnsi="Arial" w:cs="Arial"/>
        </w:rPr>
      </w:pPr>
      <w:r w:rsidRPr="00C57B70">
        <w:rPr>
          <w:rStyle w:val="BLOCKBOLD"/>
          <w:rFonts w:ascii="Arial" w:hAnsi="Arial" w:cs="Arial"/>
        </w:rPr>
        <w:t xml:space="preserve">Oggetto: </w:t>
      </w:r>
      <w:r w:rsidR="00003E53" w:rsidRPr="00B5433B">
        <w:rPr>
          <w:rStyle w:val="BLOCKBOLD"/>
          <w:rFonts w:ascii="Arial" w:hAnsi="Arial" w:cs="Arial"/>
        </w:rPr>
        <w:t>GARA EUROPEA A PROCEDURA APERTA PER L’AFFIDAMENTO DELLA CONVENZIONE AVENTE AD OGGETTO LA FORNITURA DI PRODOTTI SOFTWARE ON-PREMISE, MANUTENZIONE SOFTWARE E SERVIZI CONNESSI PER LE PUBBLICHE AMMINISTRAZIONI 2025/2026</w:t>
      </w:r>
      <w:r w:rsidRPr="00C57B70">
        <w:rPr>
          <w:rStyle w:val="BLOCKBOLD"/>
          <w:rFonts w:ascii="Arial" w:hAnsi="Arial" w:cs="Arial"/>
          <w:i/>
          <w:color w:val="0000FF"/>
        </w:rPr>
        <w:t xml:space="preserve"> </w:t>
      </w:r>
      <w:r w:rsidR="007D760B">
        <w:rPr>
          <w:rStyle w:val="BLOCKBOLD"/>
          <w:rFonts w:ascii="Arial" w:hAnsi="Arial" w:cs="Arial"/>
        </w:rPr>
        <w:t>–</w:t>
      </w:r>
      <w:r w:rsidRPr="00C57B70">
        <w:rPr>
          <w:rStyle w:val="BLOCKBOLD"/>
          <w:rFonts w:ascii="Arial" w:hAnsi="Arial" w:cs="Arial"/>
        </w:rPr>
        <w:t xml:space="preserve"> </w:t>
      </w:r>
      <w:r w:rsidR="007D760B">
        <w:rPr>
          <w:rStyle w:val="BLOCKBOLD"/>
          <w:rFonts w:ascii="Arial" w:hAnsi="Arial" w:cs="Arial"/>
        </w:rPr>
        <w:t xml:space="preserve">ID 2924 - </w:t>
      </w:r>
      <w:r w:rsidRPr="00C57B70">
        <w:rPr>
          <w:rStyle w:val="BLOCKBOLD"/>
          <w:rFonts w:ascii="Arial" w:hAnsi="Arial" w:cs="Arial"/>
        </w:rPr>
        <w:t>Manifestazione di interesse a rettificare l’offerta</w:t>
      </w:r>
    </w:p>
    <w:p w14:paraId="6634B56F" w14:textId="77777777" w:rsidR="0091578C" w:rsidRPr="00C57B70" w:rsidRDefault="0091578C" w:rsidP="0091578C">
      <w:pPr>
        <w:rPr>
          <w:rFonts w:ascii="Arial" w:hAnsi="Arial" w:cs="Arial"/>
          <w:szCs w:val="20"/>
        </w:rPr>
      </w:pPr>
    </w:p>
    <w:p w14:paraId="0F2143AF" w14:textId="77777777" w:rsidR="0091578C" w:rsidRPr="00C57B70" w:rsidRDefault="0091578C" w:rsidP="0091578C">
      <w:pPr>
        <w:rPr>
          <w:rStyle w:val="BLOCKBOLD"/>
          <w:rFonts w:ascii="Arial" w:hAnsi="Arial" w:cs="Arial"/>
          <w:color w:val="0000FF"/>
        </w:rPr>
      </w:pPr>
    </w:p>
    <w:p w14:paraId="0A2E5AAF" w14:textId="77777777" w:rsidR="00874E64" w:rsidRPr="00C57B70" w:rsidRDefault="0091578C" w:rsidP="00874E64">
      <w:pPr>
        <w:spacing w:line="360" w:lineRule="auto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_</w:t>
      </w:r>
      <w:r w:rsidR="008D1C37" w:rsidRPr="00C57B70">
        <w:rPr>
          <w:rFonts w:ascii="Arial" w:hAnsi="Arial" w:cs="Arial"/>
          <w:szCs w:val="20"/>
        </w:rPr>
        <w:t>l_ sottoscritt_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(n</w:t>
      </w:r>
      <w:r w:rsidR="008D1C37" w:rsidRPr="00C57B70">
        <w:rPr>
          <w:rFonts w:ascii="Arial" w:hAnsi="Arial" w:cs="Arial"/>
          <w:szCs w:val="20"/>
        </w:rPr>
        <w:t>ome e cognome) _________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nat_ a _____________</w:t>
      </w:r>
      <w:r w:rsidR="008D1C37" w:rsidRPr="00C57B70">
        <w:rPr>
          <w:rFonts w:ascii="Arial" w:hAnsi="Arial" w:cs="Arial"/>
          <w:szCs w:val="20"/>
        </w:rPr>
        <w:t>Prov. _______il________</w:t>
      </w:r>
      <w:r w:rsidR="007514EB" w:rsidRPr="00C57B70">
        <w:rPr>
          <w:rFonts w:ascii="Arial" w:hAnsi="Arial" w:cs="Arial"/>
          <w:szCs w:val="20"/>
        </w:rPr>
        <w:t xml:space="preserve"> </w:t>
      </w:r>
      <w:r w:rsidR="006702AC" w:rsidRPr="00C57B70">
        <w:rPr>
          <w:rFonts w:ascii="Arial" w:hAnsi="Arial" w:cs="Arial"/>
          <w:szCs w:val="20"/>
        </w:rPr>
        <w:t>residente a___________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via/piazza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_____</w:t>
      </w:r>
      <w:r w:rsidR="008D1C37" w:rsidRPr="00C57B70">
        <w:rPr>
          <w:rFonts w:ascii="Arial" w:hAnsi="Arial" w:cs="Arial"/>
          <w:szCs w:val="20"/>
        </w:rPr>
        <w:t>___</w:t>
      </w:r>
      <w:r w:rsidR="007514EB" w:rsidRPr="00C57B70">
        <w:rPr>
          <w:rFonts w:ascii="Arial" w:hAnsi="Arial" w:cs="Arial"/>
          <w:szCs w:val="20"/>
        </w:rPr>
        <w:t xml:space="preserve"> n._______ </w:t>
      </w:r>
      <w:r w:rsidRPr="00C57B70">
        <w:rPr>
          <w:rFonts w:ascii="Arial" w:hAnsi="Arial" w:cs="Arial"/>
          <w:szCs w:val="20"/>
        </w:rPr>
        <w:t>Codice Fiscale__________</w:t>
      </w:r>
      <w:r w:rsidR="008D1C37" w:rsidRPr="00C57B70">
        <w:rPr>
          <w:rFonts w:ascii="Arial" w:hAnsi="Arial" w:cs="Arial"/>
          <w:szCs w:val="20"/>
        </w:rPr>
        <w:t xml:space="preserve"> in qualità di</w:t>
      </w:r>
      <w:r w:rsidRPr="00C57B70">
        <w:rPr>
          <w:rFonts w:ascii="Arial" w:hAnsi="Arial" w:cs="Arial"/>
          <w:szCs w:val="20"/>
        </w:rPr>
        <w:t>_____</w:t>
      </w:r>
      <w:r w:rsidR="008D1C37" w:rsidRPr="00C57B70">
        <w:rPr>
          <w:rFonts w:ascii="Arial" w:hAnsi="Arial" w:cs="Arial"/>
          <w:szCs w:val="20"/>
        </w:rPr>
        <w:t xml:space="preserve">______ </w:t>
      </w:r>
      <w:r w:rsidRPr="00C57B70">
        <w:rPr>
          <w:rFonts w:ascii="Arial" w:hAnsi="Arial" w:cs="Arial"/>
          <w:szCs w:val="20"/>
        </w:rPr>
        <w:t>dell</w:t>
      </w:r>
      <w:r w:rsidR="008D1C37" w:rsidRPr="00C57B70">
        <w:rPr>
          <w:rFonts w:ascii="Arial" w:hAnsi="Arial" w:cs="Arial"/>
          <w:szCs w:val="20"/>
        </w:rPr>
        <w:t>a società_________</w:t>
      </w:r>
      <w:r w:rsidR="00F62510" w:rsidRPr="00C57B70">
        <w:rPr>
          <w:rFonts w:ascii="Arial" w:hAnsi="Arial" w:cs="Arial"/>
          <w:szCs w:val="20"/>
        </w:rPr>
        <w:t xml:space="preserve">, </w:t>
      </w:r>
      <w:r w:rsidR="00874E64" w:rsidRPr="00C57B70">
        <w:rPr>
          <w:rFonts w:ascii="Arial" w:hAnsi="Arial" w:cs="Arial"/>
          <w:szCs w:val="20"/>
        </w:rPr>
        <w:t>che partecipa alla presente iniziativa nella seguente forma:</w:t>
      </w:r>
      <w:r w:rsidR="005B7FCE" w:rsidRPr="00C57B70">
        <w:rPr>
          <w:rFonts w:ascii="Arial" w:hAnsi="Arial" w:cs="Arial"/>
          <w:szCs w:val="20"/>
        </w:rPr>
        <w:t xml:space="preserve"> ______</w:t>
      </w:r>
    </w:p>
    <w:p w14:paraId="2F599157" w14:textId="77777777" w:rsidR="00083E31" w:rsidRPr="00C57B70" w:rsidRDefault="00083E31" w:rsidP="008D1C37">
      <w:pPr>
        <w:spacing w:line="360" w:lineRule="auto"/>
        <w:rPr>
          <w:rFonts w:ascii="Arial" w:hAnsi="Arial" w:cs="Arial"/>
          <w:szCs w:val="20"/>
        </w:rPr>
      </w:pPr>
    </w:p>
    <w:p w14:paraId="1A297F10" w14:textId="77777777" w:rsidR="008D1C37" w:rsidRPr="00C57B70" w:rsidRDefault="008D1C37" w:rsidP="008D1C37">
      <w:pPr>
        <w:spacing w:line="360" w:lineRule="auto"/>
        <w:jc w:val="center"/>
        <w:rPr>
          <w:rFonts w:ascii="Arial" w:hAnsi="Arial" w:cs="Arial"/>
          <w:b/>
          <w:szCs w:val="20"/>
          <w:u w:val="single"/>
        </w:rPr>
      </w:pPr>
      <w:r w:rsidRPr="00C57B70">
        <w:rPr>
          <w:rFonts w:ascii="Arial" w:hAnsi="Arial" w:cs="Arial"/>
          <w:b/>
          <w:szCs w:val="20"/>
          <w:u w:val="single"/>
        </w:rPr>
        <w:t>manifesta l’interesse</w:t>
      </w:r>
    </w:p>
    <w:p w14:paraId="44FC5517" w14:textId="77777777" w:rsidR="00083E31" w:rsidRPr="00C57B70" w:rsidRDefault="00083E31" w:rsidP="008D1C37">
      <w:pPr>
        <w:spacing w:line="360" w:lineRule="auto"/>
        <w:jc w:val="center"/>
        <w:rPr>
          <w:rFonts w:ascii="Arial" w:hAnsi="Arial" w:cs="Arial"/>
          <w:szCs w:val="20"/>
          <w:u w:val="single"/>
        </w:rPr>
      </w:pPr>
    </w:p>
    <w:p w14:paraId="1F5929C0" w14:textId="021CE7A3" w:rsidR="008D1C37" w:rsidRPr="00C57B70" w:rsidRDefault="008D1C37" w:rsidP="008D1C37">
      <w:pPr>
        <w:spacing w:line="360" w:lineRule="auto"/>
        <w:rPr>
          <w:rFonts w:ascii="Arial" w:hAnsi="Arial" w:cs="Arial"/>
          <w:szCs w:val="20"/>
        </w:rPr>
      </w:pPr>
      <w:r w:rsidRPr="00A41FEB">
        <w:rPr>
          <w:rFonts w:ascii="Arial" w:hAnsi="Arial" w:cs="Arial"/>
          <w:szCs w:val="20"/>
        </w:rPr>
        <w:t xml:space="preserve">a </w:t>
      </w:r>
      <w:r w:rsidR="00822C94" w:rsidRPr="00A41FEB">
        <w:rPr>
          <w:rFonts w:ascii="Arial" w:hAnsi="Arial" w:cs="Arial"/>
          <w:szCs w:val="20"/>
        </w:rPr>
        <w:t xml:space="preserve">rettificare </w:t>
      </w:r>
      <w:r w:rsidR="00822C94" w:rsidRPr="00822C94">
        <w:rPr>
          <w:rFonts w:ascii="Arial" w:hAnsi="Arial" w:cs="Arial"/>
          <w:szCs w:val="20"/>
        </w:rPr>
        <w:t>l’offerta</w:t>
      </w:r>
      <w:r w:rsidR="00A41FEB" w:rsidRPr="00822C94">
        <w:rPr>
          <w:rFonts w:ascii="Arial" w:hAnsi="Arial" w:cs="Arial"/>
          <w:szCs w:val="20"/>
        </w:rPr>
        <w:t xml:space="preserve"> economica</w:t>
      </w:r>
      <w:r w:rsidRPr="00A41FEB">
        <w:rPr>
          <w:rFonts w:ascii="Arial" w:hAnsi="Arial" w:cs="Arial"/>
          <w:i/>
          <w:iCs/>
          <w:color w:val="007BB8"/>
          <w:szCs w:val="20"/>
        </w:rPr>
        <w:t>,</w:t>
      </w:r>
      <w:r w:rsidRPr="00A41FEB">
        <w:rPr>
          <w:rFonts w:ascii="Arial" w:hAnsi="Arial" w:cs="Arial"/>
          <w:i/>
          <w:color w:val="007BB8"/>
          <w:szCs w:val="20"/>
        </w:rPr>
        <w:t xml:space="preserve"> </w:t>
      </w:r>
      <w:r w:rsidR="006702AC" w:rsidRPr="00C57B70">
        <w:rPr>
          <w:rFonts w:ascii="Arial" w:hAnsi="Arial" w:cs="Arial"/>
          <w:szCs w:val="20"/>
        </w:rPr>
        <w:t>già correttamente</w:t>
      </w:r>
      <w:r w:rsidR="006702AC" w:rsidRPr="00C57B70">
        <w:rPr>
          <w:rFonts w:ascii="Arial" w:hAnsi="Arial" w:cs="Arial"/>
          <w:i/>
          <w:color w:val="0070C0"/>
          <w:szCs w:val="20"/>
        </w:rPr>
        <w:t xml:space="preserve"> </w:t>
      </w:r>
      <w:r w:rsidR="006702AC" w:rsidRPr="00C57B70">
        <w:rPr>
          <w:rFonts w:ascii="Arial" w:hAnsi="Arial" w:cs="Arial"/>
          <w:szCs w:val="20"/>
        </w:rPr>
        <w:t xml:space="preserve">presentata, </w:t>
      </w:r>
      <w:r w:rsidRPr="00C57B70">
        <w:rPr>
          <w:rFonts w:ascii="Arial" w:hAnsi="Arial" w:cs="Arial"/>
          <w:szCs w:val="20"/>
        </w:rPr>
        <w:t xml:space="preserve">ai sensi e per gli effetti di cui all’art. 101, comma 4 del D.Lgs. n. 36/2023. </w:t>
      </w:r>
    </w:p>
    <w:p w14:paraId="11D19795" w14:textId="062EF9BD" w:rsidR="00487CE2" w:rsidRPr="00C57B70" w:rsidRDefault="00487CE2" w:rsidP="00487CE2">
      <w:pPr>
        <w:spacing w:line="360" w:lineRule="auto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Per effetto della sottoscrizione della presente istanza, si assume che il sottoscrittore sia a conoscenza delle modalità e dei termini per la presentazione della rettifica dell’Offerta così come previsti nella documentazione di gara e nelle comunicazioni che saranno inviate nell’Area Comunicazioni dedicata alla procedura in oggetto.</w:t>
      </w:r>
    </w:p>
    <w:p w14:paraId="57AA9F8B" w14:textId="77777777" w:rsidR="006702AC" w:rsidRPr="00C57B70" w:rsidRDefault="006702AC" w:rsidP="006702AC">
      <w:pPr>
        <w:spacing w:line="360" w:lineRule="auto"/>
        <w:rPr>
          <w:rFonts w:ascii="Arial" w:hAnsi="Arial" w:cs="Arial"/>
          <w:szCs w:val="20"/>
        </w:rPr>
      </w:pPr>
    </w:p>
    <w:p w14:paraId="47B77E99" w14:textId="77777777" w:rsidR="006702AC" w:rsidRPr="00C57B70" w:rsidRDefault="006702AC" w:rsidP="006702AC">
      <w:pPr>
        <w:pStyle w:val="Paragrafoelenco"/>
        <w:spacing w:line="360" w:lineRule="auto"/>
        <w:ind w:left="6237"/>
        <w:rPr>
          <w:rFonts w:ascii="Arial" w:eastAsia="Calibri" w:hAnsi="Arial" w:cs="Arial"/>
          <w:i/>
          <w:color w:val="000000"/>
          <w:szCs w:val="20"/>
        </w:rPr>
      </w:pPr>
    </w:p>
    <w:p w14:paraId="65808B05" w14:textId="77777777" w:rsidR="006702AC" w:rsidRPr="00C57B70" w:rsidRDefault="006702AC" w:rsidP="006702AC">
      <w:pPr>
        <w:pStyle w:val="Paragrafoelenco"/>
        <w:spacing w:line="360" w:lineRule="auto"/>
        <w:ind w:left="6237"/>
        <w:rPr>
          <w:rFonts w:ascii="Arial" w:hAnsi="Arial" w:cs="Arial"/>
          <w:szCs w:val="20"/>
        </w:rPr>
      </w:pPr>
      <w:r w:rsidRPr="00C57B70">
        <w:rPr>
          <w:rFonts w:ascii="Arial" w:eastAsia="Calibri" w:hAnsi="Arial" w:cs="Arial"/>
          <w:color w:val="000000"/>
          <w:szCs w:val="20"/>
        </w:rPr>
        <w:t>Firma</w:t>
      </w:r>
      <w:r w:rsidR="00874E64" w:rsidRPr="00C57B70">
        <w:rPr>
          <w:rFonts w:ascii="Arial" w:eastAsia="Calibri" w:hAnsi="Arial" w:cs="Arial"/>
          <w:color w:val="000000"/>
          <w:szCs w:val="20"/>
        </w:rPr>
        <w:t>to Digitalmente</w:t>
      </w:r>
    </w:p>
    <w:p w14:paraId="5DF51D80" w14:textId="77777777" w:rsidR="002E133B" w:rsidRPr="00C57B70" w:rsidRDefault="002E133B" w:rsidP="006702AC">
      <w:pPr>
        <w:pStyle w:val="Paragrafoelenco"/>
        <w:spacing w:line="360" w:lineRule="auto"/>
        <w:rPr>
          <w:rFonts w:ascii="Arial" w:hAnsi="Arial" w:cs="Arial"/>
          <w:szCs w:val="20"/>
        </w:rPr>
      </w:pPr>
    </w:p>
    <w:p w14:paraId="46F3162B" w14:textId="77777777" w:rsidR="008D1C37" w:rsidRDefault="008D1C37" w:rsidP="008D1C37">
      <w:pPr>
        <w:spacing w:line="360" w:lineRule="auto"/>
        <w:rPr>
          <w:rFonts w:ascii="Arial" w:hAnsi="Arial" w:cs="Arial"/>
          <w:szCs w:val="20"/>
        </w:rPr>
      </w:pPr>
    </w:p>
    <w:p w14:paraId="2F96F65E" w14:textId="60BA373E" w:rsidR="002E133B" w:rsidRDefault="002E133B" w:rsidP="002E133B">
      <w:pPr>
        <w:pStyle w:val="Pidipagina"/>
        <w:pBdr>
          <w:top w:val="none" w:sz="0" w:space="0" w:color="auto"/>
        </w:pBdr>
      </w:pPr>
      <w:r w:rsidRPr="005B7FCE">
        <w:t>La presente istanza dovrà essere sottoscritta secondo le mo</w:t>
      </w:r>
      <w:r>
        <w:t>dalità previste per la sottoscrizione dell’</w:t>
      </w:r>
      <w:r w:rsidRPr="005B7FCE">
        <w:t>“O</w:t>
      </w:r>
      <w:r>
        <w:t>fferta Tecnica” e dell’</w:t>
      </w:r>
      <w:r w:rsidRPr="005B7FCE">
        <w:t>“Offerta Economica”</w:t>
      </w:r>
      <w:r>
        <w:t xml:space="preserve"> così come indicate nella </w:t>
      </w:r>
      <w:r w:rsidRPr="002E133B">
        <w:rPr>
          <w:bCs/>
        </w:rPr>
        <w:t xml:space="preserve">documentazione </w:t>
      </w:r>
      <w:r>
        <w:t>di gara.</w:t>
      </w:r>
    </w:p>
    <w:p w14:paraId="504D246B" w14:textId="77777777" w:rsidR="00C20137" w:rsidRPr="00C20137" w:rsidRDefault="00C20137" w:rsidP="00822C94"/>
    <w:p w14:paraId="1ACA709E" w14:textId="77777777" w:rsidR="00C20137" w:rsidRPr="00C20137" w:rsidRDefault="00C20137" w:rsidP="00822C94"/>
    <w:p w14:paraId="6F40C543" w14:textId="77777777" w:rsidR="00C20137" w:rsidRPr="00C20137" w:rsidRDefault="00C20137" w:rsidP="00822C94"/>
    <w:p w14:paraId="7A7B505B" w14:textId="77777777" w:rsidR="00F3754A" w:rsidRPr="00F3754A" w:rsidRDefault="00F3754A" w:rsidP="00F3754A">
      <w:pPr>
        <w:pStyle w:val="Pidipagina"/>
        <w:rPr>
          <w:rFonts w:ascii="Arial" w:hAnsi="Arial" w:cs="Arial"/>
          <w:iCs/>
          <w:szCs w:val="16"/>
        </w:rPr>
      </w:pPr>
      <w:r w:rsidRPr="00F3754A">
        <w:rPr>
          <w:rFonts w:ascii="Arial" w:hAnsi="Arial" w:cs="Arial"/>
          <w:iCs/>
          <w:szCs w:val="16"/>
        </w:rPr>
        <w:t>Gara a procedura aperta ai sensi del D.Lgs. 36/2023 - Fornitura di Prodotti Software On Premise, manutenzione Software e servizi connessi per le PA 2025/2026 - ID 2924 MODULI DI DICHIARAZIONE</w:t>
      </w:r>
    </w:p>
    <w:p w14:paraId="040E77D5" w14:textId="794C2D85" w:rsidR="00C20137" w:rsidRPr="00822C94" w:rsidRDefault="00C20137" w:rsidP="00F3754A">
      <w:pPr>
        <w:pStyle w:val="Pidipagina"/>
        <w:spacing w:line="240" w:lineRule="auto"/>
        <w:jc w:val="left"/>
        <w:rPr>
          <w:iCs/>
        </w:rPr>
      </w:pPr>
    </w:p>
    <w:sectPr w:rsidR="00C20137" w:rsidRPr="00822C94" w:rsidSect="005B7FCE">
      <w:headerReference w:type="default" r:id="rId10"/>
      <w:footerReference w:type="default" r:id="rId11"/>
      <w:headerReference w:type="first" r:id="rId12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DACB2A" w14:textId="77777777" w:rsidR="008F7AE5" w:rsidRDefault="008F7AE5" w:rsidP="009B4C30">
      <w:pPr>
        <w:spacing w:line="240" w:lineRule="auto"/>
      </w:pPr>
      <w:r>
        <w:separator/>
      </w:r>
    </w:p>
  </w:endnote>
  <w:endnote w:type="continuationSeparator" w:id="0">
    <w:p w14:paraId="66B4B081" w14:textId="77777777" w:rsidR="008F7AE5" w:rsidRDefault="008F7AE5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187DE" w14:textId="1F516781" w:rsidR="002E133B" w:rsidRPr="0053166D" w:rsidRDefault="002E133B" w:rsidP="002E133B">
    <w:pPr>
      <w:pStyle w:val="Pidipagina"/>
      <w:rPr>
        <w:sz w:val="18"/>
      </w:rPr>
    </w:pPr>
    <w:r w:rsidRPr="0053166D">
      <w:rPr>
        <w:sz w:val="18"/>
      </w:rPr>
      <w:t xml:space="preserve">Classificazione del documento: </w:t>
    </w:r>
    <w:r w:rsidRPr="00822C94">
      <w:rPr>
        <w:sz w:val="18"/>
      </w:rPr>
      <w:t>Consip confidential</w:t>
    </w:r>
    <w:r w:rsidRPr="002E133B">
      <w:rPr>
        <w:rStyle w:val="BLOCKBOLD"/>
        <w:rFonts w:ascii="Arial" w:hAnsi="Arial" w:cs="Arial"/>
        <w:b w:val="0"/>
        <w:iCs/>
        <w:caps w:val="0"/>
        <w:color w:val="0000FF"/>
        <w:sz w:val="16"/>
        <w:szCs w:val="16"/>
      </w:rPr>
      <w:t xml:space="preserve">; quando il documento viene pubblicato con </w:t>
    </w:r>
    <w:r>
      <w:rPr>
        <w:rStyle w:val="BLOCKBOLD"/>
        <w:rFonts w:ascii="Arial" w:hAnsi="Arial" w:cs="Arial"/>
        <w:b w:val="0"/>
        <w:iCs/>
        <w:caps w:val="0"/>
        <w:color w:val="0000FF"/>
        <w:sz w:val="16"/>
        <w:szCs w:val="16"/>
      </w:rPr>
      <w:t>C</w:t>
    </w:r>
    <w:r w:rsidRPr="002E133B">
      <w:rPr>
        <w:rStyle w:val="BLOCKBOLD"/>
        <w:rFonts w:ascii="Arial" w:hAnsi="Arial" w:cs="Arial"/>
        <w:b w:val="0"/>
        <w:iCs/>
        <w:caps w:val="0"/>
        <w:color w:val="0000FF"/>
        <w:sz w:val="16"/>
        <w:szCs w:val="16"/>
      </w:rPr>
      <w:t>onsip public&gt;</w:t>
    </w:r>
  </w:p>
  <w:p w14:paraId="2461972E" w14:textId="77777777" w:rsidR="002E133B" w:rsidRDefault="002E133B" w:rsidP="005B7FCE">
    <w:pPr>
      <w:pStyle w:val="Pidipagina"/>
    </w:pPr>
  </w:p>
  <w:p w14:paraId="3A8A1D3B" w14:textId="77777777" w:rsidR="002E133B" w:rsidRDefault="002E133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A14C48" w14:textId="77777777" w:rsidR="008F7AE5" w:rsidRDefault="008F7AE5" w:rsidP="009B4C30">
      <w:pPr>
        <w:spacing w:line="240" w:lineRule="auto"/>
      </w:pPr>
      <w:r>
        <w:separator/>
      </w:r>
    </w:p>
  </w:footnote>
  <w:footnote w:type="continuationSeparator" w:id="0">
    <w:p w14:paraId="53458E28" w14:textId="77777777" w:rsidR="008F7AE5" w:rsidRDefault="008F7AE5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FB5EC" w14:textId="0376B606" w:rsidR="00ED1477" w:rsidRDefault="00C57B70" w:rsidP="00690CDE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4384" behindDoc="0" locked="0" layoutInCell="1" allowOverlap="1" wp14:anchorId="7C31C883" wp14:editId="1A43F2F1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1962968377" name="Immagine 196296837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7C133" w14:textId="0D940F6A" w:rsidR="00ED1477" w:rsidRDefault="00ED1477" w:rsidP="00690CDE">
    <w:pPr>
      <w:pStyle w:val="Intestazione"/>
    </w:pPr>
  </w:p>
  <w:p w14:paraId="34EBADC3" w14:textId="77777777" w:rsidR="00422E89" w:rsidRDefault="00422E89">
    <w:pPr>
      <w:pStyle w:val="TAGTECNICI"/>
    </w:pPr>
  </w:p>
  <w:p w14:paraId="5075E72F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8767416">
    <w:abstractNumId w:val="1"/>
  </w:num>
  <w:num w:numId="2" w16cid:durableId="1378970414">
    <w:abstractNumId w:val="2"/>
  </w:num>
  <w:num w:numId="3" w16cid:durableId="1434206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03E53"/>
    <w:rsid w:val="0003696B"/>
    <w:rsid w:val="000721D0"/>
    <w:rsid w:val="00083E31"/>
    <w:rsid w:val="000E56CA"/>
    <w:rsid w:val="00103F69"/>
    <w:rsid w:val="001374DB"/>
    <w:rsid w:val="00164CDB"/>
    <w:rsid w:val="001C139D"/>
    <w:rsid w:val="001C618C"/>
    <w:rsid w:val="001F65F6"/>
    <w:rsid w:val="002334AA"/>
    <w:rsid w:val="00282295"/>
    <w:rsid w:val="002A40D1"/>
    <w:rsid w:val="002D49CC"/>
    <w:rsid w:val="002E133B"/>
    <w:rsid w:val="002E479B"/>
    <w:rsid w:val="00302B34"/>
    <w:rsid w:val="003B7081"/>
    <w:rsid w:val="003C35EC"/>
    <w:rsid w:val="003D2F04"/>
    <w:rsid w:val="00421AB7"/>
    <w:rsid w:val="00422E89"/>
    <w:rsid w:val="00430796"/>
    <w:rsid w:val="00487CE2"/>
    <w:rsid w:val="004E0C2C"/>
    <w:rsid w:val="004F1667"/>
    <w:rsid w:val="00561618"/>
    <w:rsid w:val="005B7FCE"/>
    <w:rsid w:val="005D27D9"/>
    <w:rsid w:val="00603946"/>
    <w:rsid w:val="00611033"/>
    <w:rsid w:val="00664A2B"/>
    <w:rsid w:val="006702AC"/>
    <w:rsid w:val="006A5A33"/>
    <w:rsid w:val="006B18D2"/>
    <w:rsid w:val="006D3543"/>
    <w:rsid w:val="006E59DE"/>
    <w:rsid w:val="006E74ED"/>
    <w:rsid w:val="00711C41"/>
    <w:rsid w:val="00714820"/>
    <w:rsid w:val="007514EB"/>
    <w:rsid w:val="007A291E"/>
    <w:rsid w:val="007B1B5C"/>
    <w:rsid w:val="007D760B"/>
    <w:rsid w:val="007E5648"/>
    <w:rsid w:val="007E69B5"/>
    <w:rsid w:val="008159A0"/>
    <w:rsid w:val="00822C94"/>
    <w:rsid w:val="008528B9"/>
    <w:rsid w:val="00874E64"/>
    <w:rsid w:val="00893A6B"/>
    <w:rsid w:val="008A7F17"/>
    <w:rsid w:val="008D1C37"/>
    <w:rsid w:val="008E16B2"/>
    <w:rsid w:val="008E62B2"/>
    <w:rsid w:val="008F7AE5"/>
    <w:rsid w:val="0091578C"/>
    <w:rsid w:val="009540BD"/>
    <w:rsid w:val="00987829"/>
    <w:rsid w:val="009B27E5"/>
    <w:rsid w:val="009B4C30"/>
    <w:rsid w:val="009D5ACB"/>
    <w:rsid w:val="00A15291"/>
    <w:rsid w:val="00A41FEB"/>
    <w:rsid w:val="00AC0135"/>
    <w:rsid w:val="00AD0E05"/>
    <w:rsid w:val="00B077A0"/>
    <w:rsid w:val="00B2397B"/>
    <w:rsid w:val="00BE79E2"/>
    <w:rsid w:val="00C20137"/>
    <w:rsid w:val="00C30E8D"/>
    <w:rsid w:val="00C554E8"/>
    <w:rsid w:val="00C57B70"/>
    <w:rsid w:val="00D214F0"/>
    <w:rsid w:val="00D3223B"/>
    <w:rsid w:val="00ED1477"/>
    <w:rsid w:val="00F26D75"/>
    <w:rsid w:val="00F27324"/>
    <w:rsid w:val="00F3754A"/>
    <w:rsid w:val="00F62510"/>
    <w:rsid w:val="00F84B61"/>
    <w:rsid w:val="00F95A17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6F0F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5B7FC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7FCE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styleId="Revisione">
    <w:name w:val="Revision"/>
    <w:hidden/>
    <w:uiPriority w:val="99"/>
    <w:semiHidden/>
    <w:rsid w:val="00103F69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491C468EBDE254E9EB3C9FC32152406" ma:contentTypeVersion="3" ma:contentTypeDescription="Creare un nuovo documento." ma:contentTypeScope="" ma:versionID="cb921f1b0e6a6161d3b501b8119c750d">
  <xsd:schema xmlns:xsd="http://www.w3.org/2001/XMLSchema" xmlns:xs="http://www.w3.org/2001/XMLSchema" xmlns:p="http://schemas.microsoft.com/office/2006/metadata/properties" xmlns:ns2="fbcb35c3-8e65-4073-aa27-7738ef301e57" targetNamespace="http://schemas.microsoft.com/office/2006/metadata/properties" ma:root="true" ma:fieldsID="88e58cfa457abd4836a0d940b876b8d9" ns2:_="">
    <xsd:import namespace="fbcb35c3-8e65-4073-aa27-7738ef301e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cb35c3-8e65-4073-aa27-7738ef301e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D372FA-C87C-47C3-B6A1-DA634AD7E0F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AFFA6AC-BBEC-4ACE-A297-5429C2D728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B3843A-09B9-4B36-AFF8-ABF620E5BD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cb35c3-8e65-4073-aa27-7738ef301e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2025-12-11T22:27:00Z</dcterms:created>
  <dcterms:modified xsi:type="dcterms:W3CDTF">2025-12-12T08:55:00Z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0x0101002491C468EBDE254E9EB3C9FC32152406</vt:lpwstr>
  </property>
  <property fmtid="{D5CDD505-2E9C-101B-9397-08002B2CF9AE}" pid="3" name="docLang">
    <vt:lpwstr>it</vt:lpwstr>
  </property>
</Properties>
</file>